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FF" w:rsidRPr="0094365F" w:rsidRDefault="006C12BB" w:rsidP="0094365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4365F">
        <w:rPr>
          <w:rFonts w:ascii="Times New Roman" w:hAnsi="Times New Roman" w:cs="Times New Roman"/>
          <w:b/>
          <w:sz w:val="36"/>
          <w:szCs w:val="36"/>
        </w:rPr>
        <w:t>Individual Research Studies</w:t>
      </w:r>
    </w:p>
    <w:bookmarkEnd w:id="0"/>
    <w:p w:rsidR="006C12BB" w:rsidRPr="0094365F" w:rsidRDefault="00D52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Name</w:t>
      </w:r>
    </w:p>
    <w:p w:rsidR="006C12BB" w:rsidRPr="0094365F" w:rsidRDefault="006C12BB" w:rsidP="006C12BB">
      <w:pPr>
        <w:pStyle w:val="NormalWeb"/>
        <w:shd w:val="clear" w:color="auto" w:fill="FAFAFA"/>
        <w:rPr>
          <w:color w:val="353535"/>
        </w:rPr>
      </w:pPr>
      <w:r w:rsidRPr="0094365F">
        <w:rPr>
          <w:color w:val="353535"/>
        </w:rPr>
        <w:t xml:space="preserve">Age of participants (adults or minors): </w:t>
      </w:r>
    </w:p>
    <w:p w:rsidR="006C12BB" w:rsidRPr="0094365F" w:rsidRDefault="006C12BB" w:rsidP="006C12BB">
      <w:pPr>
        <w:pStyle w:val="NormalWeb"/>
        <w:shd w:val="clear" w:color="auto" w:fill="FAFAFA"/>
        <w:rPr>
          <w:color w:val="353535"/>
        </w:rPr>
      </w:pPr>
      <w:r w:rsidRPr="0094365F">
        <w:rPr>
          <w:color w:val="353535"/>
        </w:rPr>
        <w:t xml:space="preserve">Type of data collected (i.e. interviews, surveys, use of data): </w:t>
      </w:r>
    </w:p>
    <w:p w:rsidR="006C12BB" w:rsidRPr="0094365F" w:rsidRDefault="006C12BB" w:rsidP="006C12BB">
      <w:pPr>
        <w:pStyle w:val="NormalWeb"/>
        <w:shd w:val="clear" w:color="auto" w:fill="FAFAFA"/>
        <w:rPr>
          <w:color w:val="353535"/>
        </w:rPr>
      </w:pPr>
      <w:r w:rsidRPr="0094365F">
        <w:rPr>
          <w:color w:val="353535"/>
        </w:rPr>
        <w:t>Voluntary or not voluntary for participation</w:t>
      </w:r>
      <w:r w:rsidR="00D52441">
        <w:rPr>
          <w:color w:val="353535"/>
        </w:rPr>
        <w:t xml:space="preserve"> (Please describe)</w:t>
      </w:r>
      <w:r w:rsidRPr="0094365F">
        <w:rPr>
          <w:color w:val="353535"/>
        </w:rPr>
        <w:t xml:space="preserve">: </w:t>
      </w:r>
    </w:p>
    <w:p w:rsidR="006C12BB" w:rsidRPr="0094365F" w:rsidRDefault="006C12BB" w:rsidP="006C12BB">
      <w:pPr>
        <w:pStyle w:val="NormalWeb"/>
        <w:shd w:val="clear" w:color="auto" w:fill="FAFAFA"/>
        <w:rPr>
          <w:color w:val="353535"/>
        </w:rPr>
      </w:pPr>
      <w:r w:rsidRPr="0094365F">
        <w:rPr>
          <w:color w:val="353535"/>
        </w:rPr>
        <w:t xml:space="preserve">Anonymous or not anonymous (participants): </w:t>
      </w:r>
    </w:p>
    <w:p w:rsidR="0074347F" w:rsidRDefault="00D52441">
      <w:pPr>
        <w:rPr>
          <w:rFonts w:ascii="Times New Roman" w:hAnsi="Times New Roman" w:cs="Times New Roman"/>
          <w:b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>Purpose of data collection</w:t>
      </w:r>
      <w:r w:rsidR="006C12BB" w:rsidRPr="0094365F">
        <w:rPr>
          <w:rFonts w:ascii="Times New Roman" w:hAnsi="Times New Roman" w:cs="Times New Roman"/>
          <w:color w:val="353535"/>
          <w:sz w:val="24"/>
          <w:szCs w:val="24"/>
        </w:rPr>
        <w:t xml:space="preserve">: </w:t>
      </w:r>
    </w:p>
    <w:sectPr w:rsidR="0074347F" w:rsidSect="007A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C12BB"/>
    <w:rsid w:val="00021C07"/>
    <w:rsid w:val="00514DA1"/>
    <w:rsid w:val="006C12BB"/>
    <w:rsid w:val="0074347F"/>
    <w:rsid w:val="007A185F"/>
    <w:rsid w:val="0094365F"/>
    <w:rsid w:val="009B6B27"/>
    <w:rsid w:val="00A36D3A"/>
    <w:rsid w:val="00D52441"/>
    <w:rsid w:val="00EA7266"/>
    <w:rsid w:val="00F36880"/>
    <w:rsid w:val="00FC1804"/>
    <w:rsid w:val="00FF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0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586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Midwestern State University</dc:creator>
  <cp:lastModifiedBy>Valued MSU Customer</cp:lastModifiedBy>
  <cp:revision>2</cp:revision>
  <dcterms:created xsi:type="dcterms:W3CDTF">2014-04-08T18:40:00Z</dcterms:created>
  <dcterms:modified xsi:type="dcterms:W3CDTF">2014-04-08T18:40:00Z</dcterms:modified>
</cp:coreProperties>
</file>