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47" w:rsidRPr="006C3DB3" w:rsidRDefault="006C3DB3" w:rsidP="006C3DB3">
      <w:pPr>
        <w:jc w:val="center"/>
        <w:rPr>
          <w:b/>
          <w:sz w:val="28"/>
          <w:szCs w:val="28"/>
        </w:rPr>
      </w:pPr>
      <w:r w:rsidRPr="006C3DB3">
        <w:rPr>
          <w:b/>
          <w:sz w:val="28"/>
          <w:szCs w:val="28"/>
        </w:rPr>
        <w:t>IRB Checklist</w:t>
      </w:r>
    </w:p>
    <w:p w:rsidR="006C3DB3" w:rsidRDefault="006C3DB3" w:rsidP="006C3DB3">
      <w:r>
        <w:t>Before submitting your IRB application to your college representative, please be sure that you have completed and attached the following to your application:</w:t>
      </w:r>
    </w:p>
    <w:p w:rsidR="004D1E44" w:rsidRDefault="004D1E44" w:rsidP="006C3DB3">
      <w:pPr>
        <w:pStyle w:val="ListParagraph"/>
        <w:numPr>
          <w:ilvl w:val="0"/>
          <w:numId w:val="1"/>
        </w:numPr>
      </w:pPr>
      <w:r>
        <w:t>IRB Checklist (this form)</w:t>
      </w:r>
    </w:p>
    <w:p w:rsidR="006C3DB3" w:rsidRDefault="006C3DB3" w:rsidP="006C3DB3">
      <w:pPr>
        <w:pStyle w:val="ListParagraph"/>
        <w:numPr>
          <w:ilvl w:val="0"/>
          <w:numId w:val="1"/>
        </w:numPr>
      </w:pPr>
      <w:r>
        <w:t>Completed application</w:t>
      </w:r>
    </w:p>
    <w:p w:rsidR="006C3DB3" w:rsidRDefault="006C3DB3" w:rsidP="006C3DB3">
      <w:pPr>
        <w:pStyle w:val="ListParagraph"/>
        <w:numPr>
          <w:ilvl w:val="0"/>
          <w:numId w:val="1"/>
        </w:numPr>
      </w:pPr>
      <w:r>
        <w:t>Department signatures (researcher, department chair, dean)</w:t>
      </w:r>
    </w:p>
    <w:p w:rsidR="006C3DB3" w:rsidRDefault="004D1E44" w:rsidP="006C3DB3">
      <w:pPr>
        <w:pStyle w:val="ListParagraph"/>
        <w:numPr>
          <w:ilvl w:val="0"/>
          <w:numId w:val="1"/>
        </w:numPr>
      </w:pPr>
      <w:r>
        <w:t>Consent form (if applicable)</w:t>
      </w:r>
    </w:p>
    <w:p w:rsidR="006C3DB3" w:rsidRDefault="006C3DB3" w:rsidP="006C3DB3">
      <w:pPr>
        <w:pStyle w:val="ListParagraph"/>
        <w:numPr>
          <w:ilvl w:val="0"/>
          <w:numId w:val="1"/>
        </w:numPr>
      </w:pPr>
      <w:r>
        <w:t>Survey</w:t>
      </w:r>
      <w:r w:rsidR="00F13680">
        <w:t>(s)</w:t>
      </w:r>
      <w:r>
        <w:t xml:space="preserve"> or interview questions</w:t>
      </w:r>
      <w:r w:rsidR="004D1E44">
        <w:t xml:space="preserve"> (if applicable)</w:t>
      </w:r>
    </w:p>
    <w:p w:rsidR="006C3DB3" w:rsidRDefault="006C3DB3" w:rsidP="006C3DB3">
      <w:pPr>
        <w:pStyle w:val="ListParagraph"/>
        <w:numPr>
          <w:ilvl w:val="0"/>
          <w:numId w:val="1"/>
        </w:numPr>
      </w:pPr>
      <w:r>
        <w:t>Solicitation materials (if applicable)</w:t>
      </w:r>
    </w:p>
    <w:p w:rsidR="006C3DB3" w:rsidRDefault="006C3DB3" w:rsidP="006C3DB3">
      <w:pPr>
        <w:pStyle w:val="ListParagraph"/>
        <w:numPr>
          <w:ilvl w:val="0"/>
          <w:numId w:val="1"/>
        </w:numPr>
      </w:pPr>
      <w:r>
        <w:t>Training certificates for all researchers</w:t>
      </w:r>
      <w:r w:rsidR="004D1E44">
        <w:t xml:space="preserve"> (faculty within last three years, students within one year)</w:t>
      </w:r>
    </w:p>
    <w:p w:rsidR="00F13680" w:rsidRDefault="00F13680" w:rsidP="004D1E44">
      <w:pPr>
        <w:pStyle w:val="ListParagraph"/>
      </w:pPr>
    </w:p>
    <w:sectPr w:rsidR="00F13680" w:rsidSect="00212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D97"/>
    <w:multiLevelType w:val="hybridMultilevel"/>
    <w:tmpl w:val="A72CD7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3DB3"/>
    <w:rsid w:val="0003508C"/>
    <w:rsid w:val="000B1EAA"/>
    <w:rsid w:val="00212164"/>
    <w:rsid w:val="004866A5"/>
    <w:rsid w:val="004D1E44"/>
    <w:rsid w:val="005151CA"/>
    <w:rsid w:val="005370C1"/>
    <w:rsid w:val="006017BA"/>
    <w:rsid w:val="0061256E"/>
    <w:rsid w:val="00661AE2"/>
    <w:rsid w:val="006C3DB3"/>
    <w:rsid w:val="006D119F"/>
    <w:rsid w:val="00710A10"/>
    <w:rsid w:val="00714EBA"/>
    <w:rsid w:val="007963A8"/>
    <w:rsid w:val="0088438B"/>
    <w:rsid w:val="009F3B57"/>
    <w:rsid w:val="00A92B2A"/>
    <w:rsid w:val="00AB27B7"/>
    <w:rsid w:val="00B71070"/>
    <w:rsid w:val="00C02BCA"/>
    <w:rsid w:val="00C368E1"/>
    <w:rsid w:val="00CC031C"/>
    <w:rsid w:val="00D96FB5"/>
    <w:rsid w:val="00DB1D52"/>
    <w:rsid w:val="00E66543"/>
    <w:rsid w:val="00E804BB"/>
    <w:rsid w:val="00EC21A4"/>
    <w:rsid w:val="00EC7147"/>
    <w:rsid w:val="00F13680"/>
    <w:rsid w:val="00FA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420</Characters>
  <Application>Microsoft Office Word</Application>
  <DocSecurity>0</DocSecurity>
  <Lines>5</Lines>
  <Paragraphs>1</Paragraphs>
  <ScaleCrop>false</ScaleCrop>
  <Company>Midwestern State University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MSU Customer</dc:creator>
  <cp:keywords/>
  <dc:description/>
  <cp:lastModifiedBy>Valued MSU Customer</cp:lastModifiedBy>
  <cp:revision>3</cp:revision>
  <dcterms:created xsi:type="dcterms:W3CDTF">2014-03-31T13:57:00Z</dcterms:created>
  <dcterms:modified xsi:type="dcterms:W3CDTF">2014-04-08T17:43:00Z</dcterms:modified>
</cp:coreProperties>
</file>