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520" w:type="dxa"/>
        <w:tblInd w:w="-8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520"/>
      </w:tblGrid>
      <w:tr w:rsidR="0009337A" w:rsidTr="00971026">
        <w:trPr>
          <w:cantSplit/>
        </w:trPr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40C9" w:rsidRDefault="00D63ABB" w:rsidP="00971026">
            <w:pPr>
              <w:spacing w:before="100"/>
              <w:ind w:left="-100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</w:rPr>
              <w:t>Minor in</w:t>
            </w:r>
            <w:r w:rsidR="00764C4F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0"/>
                <w:szCs w:val="30"/>
              </w:rPr>
              <w:t>Women’s and Gender Studies</w:t>
            </w:r>
          </w:p>
          <w:p w:rsidR="00B840C9" w:rsidRDefault="00DD09C5" w:rsidP="00971026">
            <w:pPr>
              <w:ind w:left="-10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3AB6">
              <w:rPr>
                <w:rFonts w:ascii="Arial" w:hAnsi="Arial" w:cs="Arial"/>
                <w:b/>
                <w:bCs/>
                <w:sz w:val="24"/>
                <w:szCs w:val="24"/>
              </w:rPr>
              <w:t>Prothro-Yeager College of Humanities &amp; Social Sciences</w:t>
            </w:r>
          </w:p>
          <w:p w:rsidR="001B2201" w:rsidRPr="00593AB6" w:rsidRDefault="001B2201" w:rsidP="00971026">
            <w:pPr>
              <w:ind w:left="-10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Midwestern State University</w:t>
            </w:r>
          </w:p>
          <w:p w:rsidR="00B840C9" w:rsidRDefault="00563352" w:rsidP="00971026">
            <w:pPr>
              <w:spacing w:after="52"/>
              <w:ind w:left="-10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Degree Plan                                                                                             </w:t>
            </w:r>
            <w:r w:rsidR="009844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F1186D">
              <w:rPr>
                <w:rFonts w:ascii="Arial" w:hAnsi="Arial" w:cs="Arial"/>
                <w:b/>
                <w:bCs/>
                <w:sz w:val="24"/>
                <w:szCs w:val="24"/>
              </w:rPr>
              <w:t>2020-2021</w:t>
            </w:r>
            <w:r w:rsidR="001B220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Catalog</w:t>
            </w:r>
          </w:p>
        </w:tc>
      </w:tr>
      <w:tr w:rsidR="0009337A" w:rsidTr="00971026">
        <w:trPr>
          <w:cantSplit/>
        </w:trPr>
        <w:tc>
          <w:tcPr>
            <w:tcW w:w="11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337A" w:rsidRDefault="0009337A">
            <w:pPr>
              <w:rPr>
                <w:rFonts w:ascii="Arial" w:hAnsi="Arial" w:cs="Arial"/>
                <w:sz w:val="24"/>
                <w:szCs w:val="24"/>
              </w:rPr>
            </w:pPr>
          </w:p>
          <w:p w:rsidR="00B840C9" w:rsidRDefault="00B840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</w:t>
            </w:r>
            <w:r w:rsidR="0009337A"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:rsidR="00B840C9" w:rsidRPr="00921DFD" w:rsidRDefault="00593AB6">
            <w:pPr>
              <w:spacing w:after="52"/>
              <w:rPr>
                <w:sz w:val="16"/>
                <w:szCs w:val="16"/>
              </w:rPr>
            </w:pPr>
            <w:r w:rsidRPr="00931772">
              <w:rPr>
                <w:rFonts w:ascii="Arial" w:hAnsi="Arial" w:cs="Arial"/>
                <w:b/>
                <w:sz w:val="16"/>
                <w:szCs w:val="16"/>
              </w:rPr>
              <w:t>Name</w:t>
            </w:r>
            <w:r w:rsidR="0093177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(Last)</w:t>
            </w:r>
            <w:r w:rsidR="00B840C9" w:rsidRPr="00921DFD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</w:t>
            </w:r>
            <w:r w:rsidR="00B840C9" w:rsidRPr="00921DFD">
              <w:rPr>
                <w:vanish/>
                <w:sz w:val="16"/>
                <w:szCs w:val="16"/>
              </w:rPr>
              <w:t xml:space="preserve"> e</w:t>
            </w:r>
            <w:r>
              <w:rPr>
                <w:rFonts w:ascii="Arial" w:hAnsi="Arial" w:cs="Arial"/>
                <w:sz w:val="16"/>
                <w:szCs w:val="16"/>
              </w:rPr>
              <w:t xml:space="preserve">  (First</w:t>
            </w:r>
            <w:r w:rsidR="0009337A" w:rsidRPr="00921DFD">
              <w:rPr>
                <w:rFonts w:ascii="Arial" w:hAnsi="Arial" w:cs="Arial"/>
                <w:sz w:val="16"/>
                <w:szCs w:val="16"/>
              </w:rPr>
              <w:t xml:space="preserve">)  </w:t>
            </w:r>
            <w:r w:rsidR="00B840C9" w:rsidRPr="00921DFD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</w:t>
            </w:r>
            <w:r w:rsidR="004D08D3"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  <w:r>
              <w:rPr>
                <w:rFonts w:ascii="Arial" w:hAnsi="Arial" w:cs="Arial"/>
                <w:sz w:val="16"/>
                <w:szCs w:val="16"/>
              </w:rPr>
              <w:t>(Middle)</w:t>
            </w:r>
          </w:p>
        </w:tc>
      </w:tr>
      <w:tr w:rsidR="0009337A" w:rsidTr="00971026">
        <w:trPr>
          <w:cantSplit/>
        </w:trPr>
        <w:tc>
          <w:tcPr>
            <w:tcW w:w="11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840C9" w:rsidRDefault="00B840C9">
            <w:pPr>
              <w:spacing w:before="100"/>
              <w:rPr>
                <w:rFonts w:ascii="Arial" w:hAnsi="Arial" w:cs="Arial"/>
                <w:sz w:val="22"/>
                <w:szCs w:val="22"/>
              </w:rPr>
            </w:pPr>
          </w:p>
          <w:p w:rsidR="00B840C9" w:rsidRDefault="00B840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</w:t>
            </w:r>
            <w:r w:rsidR="0009337A">
              <w:rPr>
                <w:rFonts w:ascii="Arial" w:hAnsi="Arial" w:cs="Arial"/>
                <w:sz w:val="22"/>
                <w:szCs w:val="22"/>
              </w:rPr>
              <w:t>_____________</w:t>
            </w:r>
          </w:p>
          <w:p w:rsidR="00B840C9" w:rsidRPr="00931772" w:rsidRDefault="00593AB6">
            <w:pPr>
              <w:spacing w:after="52"/>
              <w:rPr>
                <w:b/>
                <w:sz w:val="16"/>
                <w:szCs w:val="16"/>
              </w:rPr>
            </w:pPr>
            <w:r w:rsidRPr="00931772">
              <w:rPr>
                <w:rFonts w:ascii="Arial" w:hAnsi="Arial" w:cs="Arial"/>
                <w:b/>
                <w:sz w:val="16"/>
                <w:szCs w:val="16"/>
              </w:rPr>
              <w:t>Mustang ID Number</w:t>
            </w:r>
            <w:r w:rsidR="00B840C9" w:rsidRPr="00931772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                              </w:t>
            </w:r>
            <w:r w:rsidR="0009337A" w:rsidRPr="00931772">
              <w:rPr>
                <w:rFonts w:ascii="Arial" w:hAnsi="Arial" w:cs="Arial"/>
                <w:b/>
                <w:sz w:val="16"/>
                <w:szCs w:val="16"/>
              </w:rPr>
              <w:t xml:space="preserve">                 </w:t>
            </w:r>
            <w:r w:rsidRPr="00931772">
              <w:rPr>
                <w:rFonts w:ascii="Arial" w:hAnsi="Arial" w:cs="Arial"/>
                <w:b/>
                <w:sz w:val="16"/>
                <w:szCs w:val="16"/>
              </w:rPr>
              <w:t xml:space="preserve">                 </w:t>
            </w:r>
            <w:r w:rsidR="0009337A" w:rsidRPr="0093177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31772">
              <w:rPr>
                <w:rFonts w:ascii="Arial" w:hAnsi="Arial" w:cs="Arial"/>
                <w:b/>
                <w:sz w:val="16"/>
                <w:szCs w:val="16"/>
              </w:rPr>
              <w:t xml:space="preserve">     Graduation Date</w:t>
            </w:r>
          </w:p>
        </w:tc>
      </w:tr>
    </w:tbl>
    <w:p w:rsidR="00B840C9" w:rsidRPr="00B9032F" w:rsidRDefault="00B840C9">
      <w:pPr>
        <w:rPr>
          <w:rFonts w:ascii="Arial" w:hAnsi="Arial" w:cs="Arial"/>
          <w:sz w:val="24"/>
          <w:szCs w:val="24"/>
        </w:rPr>
        <w:sectPr w:rsidR="00B840C9" w:rsidRPr="00B9032F" w:rsidSect="00F46E13">
          <w:headerReference w:type="default" r:id="rId8"/>
          <w:footerReference w:type="default" r:id="rId9"/>
          <w:footerReference w:type="first" r:id="rId10"/>
          <w:type w:val="continuous"/>
          <w:pgSz w:w="12240" w:h="15840"/>
          <w:pgMar w:top="432" w:right="432" w:bottom="720" w:left="432" w:header="144" w:footer="288" w:gutter="0"/>
          <w:cols w:space="720"/>
          <w:titlePg/>
          <w:docGrid w:linePitch="272"/>
        </w:sectPr>
      </w:pPr>
    </w:p>
    <w:tbl>
      <w:tblPr>
        <w:tblW w:w="5565" w:type="dxa"/>
        <w:tblInd w:w="1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30"/>
        <w:gridCol w:w="450"/>
        <w:gridCol w:w="360"/>
        <w:gridCol w:w="1245"/>
        <w:gridCol w:w="1080"/>
      </w:tblGrid>
      <w:tr w:rsidR="0009337A" w:rsidRPr="000C706A" w:rsidTr="00971026">
        <w:trPr>
          <w:cantSplit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2CCA" w:rsidRDefault="00FB2CCA" w:rsidP="00FB2CCA">
            <w:pPr>
              <w:spacing w:before="100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70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Requirements: </w:t>
            </w:r>
          </w:p>
          <w:p w:rsidR="00FB2CCA" w:rsidRDefault="00FB2CCA" w:rsidP="00FB2CCA">
            <w:pPr>
              <w:spacing w:before="100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WGST (</w:t>
            </w:r>
            <w:r w:rsidRPr="000C706A">
              <w:rPr>
                <w:rFonts w:ascii="Arial" w:hAnsi="Arial" w:cs="Arial"/>
                <w:b/>
                <w:bCs/>
                <w:sz w:val="16"/>
                <w:szCs w:val="16"/>
              </w:rPr>
              <w:t>3 Hours)</w:t>
            </w:r>
          </w:p>
          <w:p w:rsidR="00546D81" w:rsidRPr="000C706A" w:rsidRDefault="00546D81" w:rsidP="00546D81">
            <w:pPr>
              <w:spacing w:before="100" w:after="56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C9" w:rsidRPr="000C706A" w:rsidRDefault="00B840C9">
            <w:pPr>
              <w:spacing w:before="10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706A">
              <w:rPr>
                <w:rFonts w:ascii="Arial" w:hAnsi="Arial" w:cs="Arial"/>
                <w:b/>
                <w:bCs/>
                <w:sz w:val="16"/>
                <w:szCs w:val="16"/>
              </w:rPr>
              <w:t>CR</w:t>
            </w:r>
          </w:p>
          <w:p w:rsidR="00B840C9" w:rsidRPr="000C706A" w:rsidRDefault="00B840C9">
            <w:pPr>
              <w:spacing w:after="56"/>
              <w:rPr>
                <w:rFonts w:ascii="Arial" w:hAnsi="Arial" w:cs="Arial"/>
                <w:sz w:val="16"/>
                <w:szCs w:val="16"/>
              </w:rPr>
            </w:pPr>
            <w:r w:rsidRPr="000C706A">
              <w:rPr>
                <w:rFonts w:ascii="Arial" w:hAnsi="Arial" w:cs="Arial"/>
                <w:b/>
                <w:bCs/>
                <w:sz w:val="16"/>
                <w:szCs w:val="16"/>
              </w:rPr>
              <w:t>HR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C9" w:rsidRPr="000C706A" w:rsidRDefault="00B840C9">
            <w:pPr>
              <w:spacing w:before="10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706A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</w:p>
          <w:p w:rsidR="00B840C9" w:rsidRPr="000C706A" w:rsidRDefault="00B840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706A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</w:p>
          <w:p w:rsidR="00B840C9" w:rsidRPr="000C706A" w:rsidRDefault="00B840C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706A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</w:p>
          <w:p w:rsidR="00B840C9" w:rsidRPr="000C706A" w:rsidRDefault="00B840C9">
            <w:pPr>
              <w:spacing w:after="56"/>
              <w:rPr>
                <w:rFonts w:ascii="Arial" w:hAnsi="Arial" w:cs="Arial"/>
                <w:sz w:val="16"/>
                <w:szCs w:val="16"/>
              </w:rPr>
            </w:pPr>
            <w:r w:rsidRPr="000C706A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40C9" w:rsidRPr="00546D81" w:rsidRDefault="00B9032F" w:rsidP="00B9032F">
            <w:pPr>
              <w:spacing w:after="5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706A">
              <w:rPr>
                <w:rFonts w:ascii="Arial" w:hAnsi="Arial" w:cs="Arial"/>
                <w:bCs/>
                <w:sz w:val="16"/>
                <w:szCs w:val="16"/>
              </w:rPr>
              <w:t xml:space="preserve">     </w:t>
            </w:r>
            <w:r w:rsidR="006A23DA">
              <w:rPr>
                <w:rFonts w:ascii="Arial" w:hAnsi="Arial" w:cs="Arial"/>
                <w:b/>
                <w:bCs/>
                <w:sz w:val="16"/>
                <w:szCs w:val="16"/>
              </w:rPr>
              <w:t>Course</w:t>
            </w:r>
            <w:r w:rsidR="00B9476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</w:t>
            </w:r>
            <w:r w:rsidRPr="000C706A">
              <w:rPr>
                <w:rFonts w:ascii="Arial" w:hAnsi="Arial" w:cs="Arial"/>
                <w:b/>
                <w:bCs/>
                <w:sz w:val="16"/>
                <w:szCs w:val="16"/>
              </w:rPr>
              <w:t>Comments</w:t>
            </w:r>
          </w:p>
        </w:tc>
      </w:tr>
      <w:tr w:rsidR="00B840C9" w:rsidRPr="000C706A" w:rsidTr="006A23DA">
        <w:trPr>
          <w:cantSplit/>
        </w:trPr>
        <w:tc>
          <w:tcPr>
            <w:tcW w:w="243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B840C9" w:rsidRPr="000C706A" w:rsidRDefault="00FB2CCA">
            <w:pPr>
              <w:spacing w:before="100" w:after="56"/>
              <w:rPr>
                <w:rFonts w:ascii="Arial" w:hAnsi="Arial" w:cs="Arial"/>
                <w:sz w:val="16"/>
                <w:szCs w:val="16"/>
              </w:rPr>
            </w:pPr>
            <w:r w:rsidRPr="00953A1B">
              <w:rPr>
                <w:rFonts w:ascii="Arial" w:hAnsi="Arial" w:cs="Arial"/>
                <w:sz w:val="16"/>
                <w:szCs w:val="16"/>
              </w:rPr>
              <w:t>WGST 2503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0639B4">
              <w:t xml:space="preserve"> </w:t>
            </w:r>
            <w:r w:rsidRPr="00953A1B">
              <w:rPr>
                <w:rFonts w:ascii="Arial" w:hAnsi="Arial" w:cs="Arial"/>
                <w:sz w:val="16"/>
                <w:szCs w:val="16"/>
              </w:rPr>
              <w:t>Introduction to Women’s and Gender Studies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bottom"/>
          </w:tcPr>
          <w:p w:rsidR="00B840C9" w:rsidRPr="000C706A" w:rsidRDefault="00B840C9">
            <w:pPr>
              <w:spacing w:before="100" w:after="56"/>
              <w:rPr>
                <w:rFonts w:ascii="Arial" w:hAnsi="Arial" w:cs="Arial"/>
                <w:sz w:val="16"/>
                <w:szCs w:val="16"/>
              </w:rPr>
            </w:pPr>
            <w:r w:rsidRPr="000C70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B840C9" w:rsidRPr="000C706A" w:rsidRDefault="00B840C9">
            <w:pPr>
              <w:spacing w:before="100" w:after="5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B840C9" w:rsidRPr="000C706A" w:rsidRDefault="00B840C9">
            <w:pPr>
              <w:spacing w:before="100" w:after="5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40C9" w:rsidRPr="000C706A" w:rsidRDefault="00B840C9">
            <w:pPr>
              <w:spacing w:before="100" w:after="5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40C9" w:rsidRPr="000C706A" w:rsidTr="006A23DA">
        <w:trPr>
          <w:cantSplit/>
        </w:trPr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40C9" w:rsidRPr="000C706A" w:rsidRDefault="00B840C9">
            <w:pPr>
              <w:spacing w:before="100" w:after="56"/>
              <w:rPr>
                <w:rFonts w:ascii="Arial" w:hAnsi="Arial" w:cs="Arial"/>
                <w:b/>
                <w:sz w:val="16"/>
                <w:szCs w:val="16"/>
              </w:rPr>
            </w:pPr>
            <w:r w:rsidRPr="000C706A">
              <w:rPr>
                <w:rFonts w:ascii="Arial" w:hAnsi="Arial" w:cs="Arial"/>
                <w:b/>
                <w:bCs/>
                <w:sz w:val="16"/>
                <w:szCs w:val="16"/>
              </w:rPr>
              <w:t>SUB-TOTAL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40C9" w:rsidRPr="000C706A" w:rsidRDefault="00B840C9">
            <w:pPr>
              <w:spacing w:before="100" w:after="5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40C9" w:rsidRPr="000C706A" w:rsidRDefault="00B840C9">
            <w:pPr>
              <w:spacing w:before="100" w:after="5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40C9" w:rsidRPr="000C706A" w:rsidRDefault="00B840C9">
            <w:pPr>
              <w:spacing w:before="100" w:after="5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0C9" w:rsidRPr="000C706A" w:rsidRDefault="00B840C9">
            <w:pPr>
              <w:spacing w:before="100" w:after="56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94767" w:rsidRPr="000C706A" w:rsidRDefault="00B94767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margin" w:tblpY="44"/>
        <w:tblW w:w="557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425"/>
        <w:gridCol w:w="450"/>
        <w:gridCol w:w="540"/>
        <w:gridCol w:w="270"/>
        <w:gridCol w:w="900"/>
        <w:gridCol w:w="990"/>
      </w:tblGrid>
      <w:tr w:rsidR="006F3FA4" w:rsidRPr="00164E64" w:rsidTr="006A23DA">
        <w:trPr>
          <w:cantSplit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F3FA4" w:rsidRPr="004C3B2C" w:rsidRDefault="006F3FA4" w:rsidP="006F3FA4">
            <w:pPr>
              <w:spacing w:before="100" w:after="56"/>
              <w:rPr>
                <w:rFonts w:ascii="Arial" w:hAnsi="Arial" w:cs="Arial"/>
                <w:b/>
                <w:sz w:val="16"/>
                <w:szCs w:val="16"/>
              </w:rPr>
            </w:pPr>
            <w:r w:rsidRPr="004C3B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Fifteen semester credit hours of </w:t>
            </w:r>
            <w:r w:rsidRPr="004C3B2C"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  <w:bdr w:val="none" w:sz="0" w:space="0" w:color="auto" w:frame="1"/>
              </w:rPr>
              <w:t>gender-focused</w:t>
            </w:r>
            <w:r w:rsidRPr="004C3B2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 courses, 12 of which must be advanced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:rsidR="006F3FA4" w:rsidRPr="00164E64" w:rsidRDefault="006F3FA4" w:rsidP="006F3FA4">
            <w:pPr>
              <w:spacing w:before="10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4E64">
              <w:rPr>
                <w:rFonts w:ascii="Arial" w:hAnsi="Arial" w:cs="Arial"/>
                <w:b/>
                <w:bCs/>
                <w:sz w:val="16"/>
                <w:szCs w:val="16"/>
              </w:rPr>
              <w:t>CR</w:t>
            </w:r>
          </w:p>
          <w:p w:rsidR="006F3FA4" w:rsidRPr="00164E64" w:rsidRDefault="006F3FA4" w:rsidP="006F3FA4">
            <w:pPr>
              <w:spacing w:after="56"/>
              <w:rPr>
                <w:rFonts w:ascii="Arial" w:hAnsi="Arial" w:cs="Arial"/>
                <w:sz w:val="16"/>
                <w:szCs w:val="16"/>
              </w:rPr>
            </w:pPr>
            <w:r w:rsidRPr="00164E64">
              <w:rPr>
                <w:rFonts w:ascii="Arial" w:hAnsi="Arial" w:cs="Arial"/>
                <w:b/>
                <w:bCs/>
                <w:sz w:val="16"/>
                <w:szCs w:val="16"/>
              </w:rPr>
              <w:t>HR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:rsidR="006A23DA" w:rsidRDefault="006F3FA4" w:rsidP="006A23DA">
            <w:pPr>
              <w:spacing w:before="100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4E64">
              <w:rPr>
                <w:rFonts w:ascii="Arial" w:hAnsi="Arial" w:cs="Arial"/>
                <w:b/>
                <w:bCs/>
                <w:sz w:val="16"/>
                <w:szCs w:val="16"/>
              </w:rPr>
              <w:t>ADV</w:t>
            </w:r>
          </w:p>
          <w:p w:rsidR="006F3FA4" w:rsidRPr="006A23DA" w:rsidRDefault="006A23DA" w:rsidP="006A23DA">
            <w:pPr>
              <w:spacing w:before="100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HRS</w:t>
            </w:r>
            <w:r w:rsidR="006F3FA4" w:rsidRPr="00164E6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bottom"/>
          </w:tcPr>
          <w:p w:rsidR="006F3FA4" w:rsidRPr="00164E64" w:rsidRDefault="006F3FA4" w:rsidP="006F3FA4">
            <w:pPr>
              <w:spacing w:before="10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4E64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</w:p>
          <w:p w:rsidR="006F3FA4" w:rsidRPr="00164E64" w:rsidRDefault="006F3FA4" w:rsidP="006F3FA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4E64">
              <w:rPr>
                <w:rFonts w:ascii="Arial" w:hAnsi="Arial" w:cs="Arial"/>
                <w:b/>
                <w:bCs/>
                <w:sz w:val="16"/>
                <w:szCs w:val="16"/>
              </w:rPr>
              <w:t>ON</w:t>
            </w:r>
          </w:p>
          <w:p w:rsidR="006F3FA4" w:rsidRPr="00164E64" w:rsidRDefault="006F3FA4" w:rsidP="006F3FA4">
            <w:pPr>
              <w:spacing w:after="56"/>
              <w:rPr>
                <w:rFonts w:ascii="Arial" w:hAnsi="Arial" w:cs="Arial"/>
                <w:sz w:val="16"/>
                <w:szCs w:val="16"/>
              </w:rPr>
            </w:pPr>
            <w:r w:rsidRPr="00164E64">
              <w:rPr>
                <w:rFonts w:ascii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3FA4" w:rsidRPr="00164E64" w:rsidRDefault="006F3FA4" w:rsidP="006F3FA4">
            <w:pPr>
              <w:spacing w:after="5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Course     </w:t>
            </w:r>
            <w:r w:rsidR="006A23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Comments</w:t>
            </w:r>
          </w:p>
        </w:tc>
      </w:tr>
      <w:tr w:rsidR="006F3FA4" w:rsidRPr="00164E64" w:rsidTr="006A23DA">
        <w:trPr>
          <w:cantSplit/>
        </w:trPr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B94767" w:rsidRPr="00B94767" w:rsidRDefault="00B94767" w:rsidP="006F3FA4">
            <w:pPr>
              <w:spacing w:before="100" w:after="56"/>
              <w:rPr>
                <w:rFonts w:ascii="Arial" w:hAnsi="Arial" w:cs="Arial"/>
                <w:b/>
                <w:bCs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bdr w:val="none" w:sz="0" w:space="0" w:color="auto" w:frame="1"/>
              </w:rPr>
              <w:t>If chosen, c</w:t>
            </w:r>
            <w:r w:rsidRPr="00B94767">
              <w:rPr>
                <w:rFonts w:ascii="Arial" w:hAnsi="Arial" w:cs="Arial"/>
                <w:b/>
                <w:bCs/>
                <w:sz w:val="16"/>
                <w:szCs w:val="16"/>
                <w:bdr w:val="none" w:sz="0" w:space="0" w:color="auto" w:frame="1"/>
              </w:rPr>
              <w:t xml:space="preserve">hoose </w:t>
            </w:r>
            <w:r>
              <w:rPr>
                <w:rFonts w:ascii="Arial" w:hAnsi="Arial" w:cs="Arial"/>
                <w:b/>
                <w:bCs/>
                <w:sz w:val="16"/>
                <w:szCs w:val="16"/>
                <w:bdr w:val="none" w:sz="0" w:space="0" w:color="auto" w:frame="1"/>
              </w:rPr>
              <w:t>no more than 1</w:t>
            </w:r>
            <w:r w:rsidRPr="00B94767">
              <w:rPr>
                <w:rFonts w:ascii="Arial" w:hAnsi="Arial" w:cs="Arial"/>
                <w:b/>
                <w:bCs/>
                <w:sz w:val="16"/>
                <w:szCs w:val="16"/>
                <w:bdr w:val="none" w:sz="0" w:space="0" w:color="auto" w:frame="1"/>
              </w:rPr>
              <w:t xml:space="preserve"> lower-division course:</w:t>
            </w:r>
          </w:p>
          <w:p w:rsidR="00B94767" w:rsidRDefault="00B94767" w:rsidP="006F3FA4">
            <w:pPr>
              <w:spacing w:before="100" w:after="56"/>
              <w:contextualSpacing/>
              <w:rPr>
                <w:rFonts w:ascii="Arial" w:hAnsi="Arial" w:cs="Arial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Arial" w:hAnsi="Arial" w:cs="Arial"/>
                <w:sz w:val="16"/>
                <w:szCs w:val="16"/>
                <w:bdr w:val="none" w:sz="0" w:space="0" w:color="auto" w:frame="1"/>
              </w:rPr>
              <w:t>PHIL 2223: Feminist Philosophy</w:t>
            </w:r>
          </w:p>
          <w:p w:rsidR="00B94767" w:rsidRPr="00B94767" w:rsidRDefault="00B94767" w:rsidP="006F3FA4">
            <w:pPr>
              <w:spacing w:before="100" w:after="56"/>
              <w:contextualSpacing/>
              <w:rPr>
                <w:rFonts w:ascii="Arial" w:hAnsi="Arial" w:cs="Arial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Arial" w:hAnsi="Arial" w:cs="Arial"/>
                <w:sz w:val="16"/>
                <w:szCs w:val="16"/>
                <w:bdr w:val="none" w:sz="0" w:space="0" w:color="auto" w:frame="1"/>
              </w:rPr>
              <w:t>THEA 1113: Women and Theatre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6F3FA4" w:rsidRPr="00164E64" w:rsidRDefault="006F3FA4" w:rsidP="006F3FA4">
            <w:pPr>
              <w:spacing w:before="100" w:after="5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6F3FA4" w:rsidRPr="00164E64" w:rsidRDefault="006F3FA4" w:rsidP="006F3FA4">
            <w:pPr>
              <w:spacing w:before="100" w:after="5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6F3FA4" w:rsidRPr="00164E64" w:rsidRDefault="006F3FA4" w:rsidP="006F3FA4">
            <w:pPr>
              <w:spacing w:before="100" w:after="5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6F3FA4" w:rsidRPr="00164E64" w:rsidRDefault="006F3FA4" w:rsidP="006F3FA4">
            <w:pPr>
              <w:spacing w:before="100" w:after="5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3FA4" w:rsidRPr="00164E64" w:rsidRDefault="006F3FA4" w:rsidP="006F3FA4">
            <w:pPr>
              <w:spacing w:before="100" w:after="5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3FA4" w:rsidRPr="00164E64" w:rsidTr="006A23DA">
        <w:trPr>
          <w:cantSplit/>
        </w:trPr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94767" w:rsidRDefault="00B94767" w:rsidP="006F3FA4">
            <w:pPr>
              <w:spacing w:before="100" w:after="56"/>
              <w:contextualSpacing/>
              <w:rPr>
                <w:rFonts w:ascii="Arial" w:hAnsi="Arial" w:cs="Arial"/>
                <w:b/>
                <w:bCs/>
                <w:sz w:val="16"/>
                <w:szCs w:val="16"/>
                <w:bdr w:val="none" w:sz="0" w:space="0" w:color="auto" w:frame="1"/>
              </w:rPr>
            </w:pPr>
            <w:r w:rsidRPr="00B94767">
              <w:rPr>
                <w:rFonts w:ascii="Arial" w:hAnsi="Arial" w:cs="Arial"/>
                <w:b/>
                <w:bCs/>
                <w:sz w:val="16"/>
                <w:szCs w:val="16"/>
                <w:bdr w:val="none" w:sz="0" w:space="0" w:color="auto" w:frame="1"/>
              </w:rPr>
              <w:t>Advanced Course Options:</w:t>
            </w:r>
          </w:p>
          <w:p w:rsidR="00B94767" w:rsidRPr="00B94767" w:rsidRDefault="00B94767" w:rsidP="006F3FA4">
            <w:pPr>
              <w:spacing w:before="100" w:after="56"/>
              <w:contextualSpacing/>
              <w:rPr>
                <w:rFonts w:ascii="Arial" w:hAnsi="Arial" w:cs="Arial"/>
                <w:b/>
                <w:bCs/>
                <w:sz w:val="16"/>
                <w:szCs w:val="16"/>
                <w:bdr w:val="none" w:sz="0" w:space="0" w:color="auto" w:frame="1"/>
              </w:rPr>
            </w:pPr>
          </w:p>
          <w:p w:rsidR="00B94767" w:rsidRDefault="00B94767" w:rsidP="006F3FA4">
            <w:pPr>
              <w:spacing w:before="100" w:after="56"/>
              <w:contextualSpacing/>
              <w:rPr>
                <w:rFonts w:ascii="Arial" w:hAnsi="Arial" w:cs="Arial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Arial" w:hAnsi="Arial" w:cs="Arial"/>
                <w:sz w:val="16"/>
                <w:szCs w:val="16"/>
                <w:bdr w:val="none" w:sz="0" w:space="0" w:color="auto" w:frame="1"/>
              </w:rPr>
              <w:t>CRJU 4143: Family Law</w:t>
            </w:r>
          </w:p>
          <w:p w:rsidR="00B94767" w:rsidRDefault="00B94767" w:rsidP="006F3FA4">
            <w:pPr>
              <w:spacing w:before="100" w:after="56"/>
              <w:contextualSpacing/>
              <w:rPr>
                <w:rFonts w:ascii="Arial" w:hAnsi="Arial" w:cs="Arial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Arial" w:hAnsi="Arial" w:cs="Arial"/>
                <w:sz w:val="16"/>
                <w:szCs w:val="16"/>
                <w:bdr w:val="none" w:sz="0" w:space="0" w:color="auto" w:frame="1"/>
              </w:rPr>
              <w:t>HIST 4673: History of Women in the United States and Great Britain</w:t>
            </w:r>
          </w:p>
          <w:p w:rsidR="00B94767" w:rsidRDefault="00B94767" w:rsidP="006F3FA4">
            <w:pPr>
              <w:spacing w:before="100" w:after="56"/>
              <w:contextualSpacing/>
              <w:rPr>
                <w:rFonts w:ascii="Arial" w:hAnsi="Arial" w:cs="Arial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Arial" w:hAnsi="Arial" w:cs="Arial"/>
                <w:sz w:val="16"/>
                <w:szCs w:val="16"/>
                <w:bdr w:val="none" w:sz="0" w:space="0" w:color="auto" w:frame="1"/>
              </w:rPr>
              <w:t>NURS 4013: Nursing of the Childbearing Family (only for Nursing majors)</w:t>
            </w:r>
          </w:p>
          <w:p w:rsidR="00B94767" w:rsidRDefault="00B94767" w:rsidP="006F3FA4">
            <w:pPr>
              <w:spacing w:before="100" w:after="56"/>
              <w:contextualSpacing/>
              <w:rPr>
                <w:rFonts w:ascii="Arial" w:hAnsi="Arial" w:cs="Arial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Arial" w:hAnsi="Arial" w:cs="Arial"/>
                <w:sz w:val="16"/>
                <w:szCs w:val="16"/>
                <w:bdr w:val="none" w:sz="0" w:space="0" w:color="auto" w:frame="1"/>
              </w:rPr>
              <w:t>POLS 4543: Feminist Political Theory</w:t>
            </w:r>
          </w:p>
          <w:p w:rsidR="00B94767" w:rsidRDefault="00B94767" w:rsidP="006F3FA4">
            <w:pPr>
              <w:spacing w:before="100" w:after="56"/>
              <w:contextualSpacing/>
              <w:rPr>
                <w:rFonts w:ascii="Arial" w:hAnsi="Arial" w:cs="Arial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Arial" w:hAnsi="Arial" w:cs="Arial"/>
                <w:sz w:val="16"/>
                <w:szCs w:val="16"/>
                <w:bdr w:val="none" w:sz="0" w:space="0" w:color="auto" w:frame="1"/>
              </w:rPr>
              <w:t>PSYC/SOCL 3023: Human Sexuality</w:t>
            </w:r>
          </w:p>
          <w:p w:rsidR="00B94767" w:rsidRDefault="00B94767" w:rsidP="006F3FA4">
            <w:pPr>
              <w:spacing w:before="100" w:after="56"/>
              <w:contextualSpacing/>
              <w:rPr>
                <w:rFonts w:ascii="Arial" w:hAnsi="Arial" w:cs="Arial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Arial" w:hAnsi="Arial" w:cs="Arial"/>
                <w:sz w:val="16"/>
                <w:szCs w:val="16"/>
                <w:bdr w:val="none" w:sz="0" w:space="0" w:color="auto" w:frame="1"/>
              </w:rPr>
              <w:t>SOCL 3433: The Family</w:t>
            </w:r>
          </w:p>
          <w:p w:rsidR="00B94767" w:rsidRDefault="00B94767" w:rsidP="006F3FA4">
            <w:pPr>
              <w:spacing w:before="100" w:after="56"/>
              <w:contextualSpacing/>
              <w:rPr>
                <w:rFonts w:ascii="Arial" w:hAnsi="Arial" w:cs="Arial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Arial" w:hAnsi="Arial" w:cs="Arial"/>
                <w:sz w:val="16"/>
                <w:szCs w:val="16"/>
                <w:bdr w:val="none" w:sz="0" w:space="0" w:color="auto" w:frame="1"/>
              </w:rPr>
              <w:t>SOCL 4233: Gender in Society</w:t>
            </w:r>
          </w:p>
          <w:p w:rsidR="00B94767" w:rsidRPr="00B94767" w:rsidRDefault="00B94767" w:rsidP="006F3FA4">
            <w:pPr>
              <w:spacing w:before="100" w:after="56"/>
              <w:contextualSpacing/>
              <w:rPr>
                <w:rFonts w:ascii="Arial" w:hAnsi="Arial" w:cs="Arial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Arial" w:hAnsi="Arial" w:cs="Arial"/>
                <w:sz w:val="16"/>
                <w:szCs w:val="16"/>
                <w:bdr w:val="none" w:sz="0" w:space="0" w:color="auto" w:frame="1"/>
              </w:rPr>
              <w:t>SOCL 4633: The Sociology of Family Violence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94767" w:rsidRDefault="00B94767" w:rsidP="006F3FA4">
            <w:pPr>
              <w:spacing w:before="100" w:after="56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B94767" w:rsidRDefault="00B94767" w:rsidP="006F3FA4">
            <w:pPr>
              <w:spacing w:before="100" w:after="56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B94767" w:rsidRPr="00164E64" w:rsidRDefault="00B94767" w:rsidP="00B94767">
            <w:pPr>
              <w:spacing w:before="100" w:after="56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3FA4" w:rsidRPr="00164E64" w:rsidRDefault="006F3FA4" w:rsidP="006F3FA4">
            <w:pPr>
              <w:spacing w:before="100" w:after="5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3FA4" w:rsidRPr="00164E64" w:rsidRDefault="006F3FA4" w:rsidP="006F3FA4">
            <w:pPr>
              <w:spacing w:before="100" w:after="5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F3FA4" w:rsidRPr="00164E64" w:rsidRDefault="006F3FA4" w:rsidP="006F3FA4">
            <w:pPr>
              <w:spacing w:before="100" w:after="5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F3FA4" w:rsidRPr="00164E64" w:rsidRDefault="006F3FA4" w:rsidP="006F3FA4">
            <w:pPr>
              <w:spacing w:before="100" w:after="5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4767" w:rsidRPr="00164E64" w:rsidTr="006A23DA">
        <w:trPr>
          <w:cantSplit/>
        </w:trPr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94767" w:rsidRPr="00B94767" w:rsidRDefault="00B94767" w:rsidP="006F3FA4">
            <w:pPr>
              <w:spacing w:before="100" w:after="5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4767">
              <w:rPr>
                <w:rFonts w:ascii="Arial" w:hAnsi="Arial" w:cs="Arial"/>
                <w:b/>
                <w:bCs/>
                <w:sz w:val="16"/>
                <w:szCs w:val="16"/>
              </w:rPr>
              <w:t>Special Topics Courses Count as Advanced Courses when Gender-Focused:</w:t>
            </w:r>
          </w:p>
          <w:p w:rsidR="00B94767" w:rsidRDefault="00B94767" w:rsidP="006F3FA4">
            <w:pPr>
              <w:spacing w:before="100" w:after="56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ENGL 3713: Special Topics in American Literature and Life</w:t>
            </w:r>
          </w:p>
          <w:p w:rsidR="00B94767" w:rsidRDefault="00B94767" w:rsidP="006F3FA4">
            <w:pPr>
              <w:spacing w:before="100" w:after="56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ENGL 3723: Special Topics in Literature</w:t>
            </w:r>
          </w:p>
          <w:p w:rsidR="00B94767" w:rsidRDefault="00B94767" w:rsidP="006F3FA4">
            <w:pPr>
              <w:spacing w:before="100" w:after="56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ENGL 4543: Special Topics in Film Narrative</w:t>
            </w:r>
          </w:p>
          <w:p w:rsidR="00B94767" w:rsidRDefault="00B94767" w:rsidP="006F3FA4">
            <w:pPr>
              <w:spacing w:before="100" w:after="56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ENGL 4553: Rhetorical Theory and Criticism</w:t>
            </w:r>
          </w:p>
          <w:p w:rsidR="00B94767" w:rsidRDefault="00B94767" w:rsidP="006F3FA4">
            <w:pPr>
              <w:spacing w:before="100" w:after="56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HIST 4933: Special Topics in History</w:t>
            </w:r>
          </w:p>
          <w:p w:rsidR="00B94767" w:rsidRDefault="00B94767" w:rsidP="006F3FA4">
            <w:pPr>
              <w:spacing w:before="100" w:after="56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POLS 4933: Special Topics in Political Science</w:t>
            </w:r>
          </w:p>
          <w:p w:rsidR="00B94767" w:rsidRPr="00B94767" w:rsidRDefault="00B94767" w:rsidP="006F3FA4">
            <w:pPr>
              <w:spacing w:before="100" w:after="56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SOCL 4733: Special Topics in Sociology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94767" w:rsidRDefault="00B94767" w:rsidP="006F3FA4">
            <w:pPr>
              <w:spacing w:before="100" w:after="5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94767" w:rsidRPr="00164E64" w:rsidRDefault="00B94767" w:rsidP="006F3FA4">
            <w:pPr>
              <w:spacing w:before="100" w:after="5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94767" w:rsidRPr="00164E64" w:rsidRDefault="00B94767" w:rsidP="006F3FA4">
            <w:pPr>
              <w:spacing w:before="100" w:after="5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94767" w:rsidRPr="00164E64" w:rsidRDefault="00B94767" w:rsidP="006F3FA4">
            <w:pPr>
              <w:spacing w:before="100" w:after="5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94767" w:rsidRPr="00164E64" w:rsidRDefault="00B94767" w:rsidP="006F3FA4">
            <w:pPr>
              <w:spacing w:before="100" w:after="5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3FA4" w:rsidRPr="00164E64" w:rsidTr="006A23DA">
        <w:trPr>
          <w:cantSplit/>
        </w:trPr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3FA4" w:rsidRPr="00164E64" w:rsidRDefault="006F3FA4" w:rsidP="006F3FA4">
            <w:pPr>
              <w:spacing w:before="100" w:after="56"/>
              <w:rPr>
                <w:rFonts w:ascii="Arial" w:hAnsi="Arial" w:cs="Arial"/>
                <w:sz w:val="16"/>
                <w:szCs w:val="16"/>
              </w:rPr>
            </w:pPr>
            <w:r w:rsidRPr="00164E64">
              <w:rPr>
                <w:rFonts w:ascii="Arial" w:hAnsi="Arial" w:cs="Arial"/>
                <w:b/>
                <w:bCs/>
                <w:sz w:val="16"/>
                <w:szCs w:val="16"/>
              </w:rPr>
              <w:t>SUB-TOTAL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3FA4" w:rsidRPr="00164E64" w:rsidRDefault="006F3FA4" w:rsidP="006F3FA4">
            <w:pPr>
              <w:spacing w:before="100" w:after="5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3FA4" w:rsidRPr="00164E64" w:rsidRDefault="006F3FA4" w:rsidP="006F3FA4">
            <w:pPr>
              <w:spacing w:before="100" w:after="5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3FA4" w:rsidRPr="00164E64" w:rsidRDefault="006F3FA4" w:rsidP="006F3FA4">
            <w:pPr>
              <w:spacing w:before="100" w:after="5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F3FA4" w:rsidRPr="00164E64" w:rsidRDefault="006F3FA4" w:rsidP="006F3FA4">
            <w:pPr>
              <w:spacing w:before="100" w:after="5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FA4" w:rsidRPr="00164E64" w:rsidRDefault="006F3FA4" w:rsidP="006F3FA4">
            <w:pPr>
              <w:spacing w:before="100" w:after="56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A168D" w:rsidRDefault="000A168D">
      <w:pPr>
        <w:rPr>
          <w:rFonts w:ascii="Arial" w:hAnsi="Arial" w:cs="Arial"/>
          <w:sz w:val="16"/>
          <w:szCs w:val="16"/>
        </w:rPr>
      </w:pPr>
    </w:p>
    <w:p w:rsidR="006F3FA4" w:rsidRPr="00B94767" w:rsidRDefault="00B94767" w:rsidP="004554B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Gender-focused courses not listed here may be substituted for listed courses.</w:t>
      </w:r>
    </w:p>
    <w:p w:rsidR="006F3FA4" w:rsidRDefault="006F3FA4" w:rsidP="004554BC">
      <w:pPr>
        <w:rPr>
          <w:rFonts w:ascii="Arial" w:hAnsi="Arial" w:cs="Arial"/>
        </w:rPr>
      </w:pPr>
    </w:p>
    <w:p w:rsidR="004554BC" w:rsidRDefault="004554BC" w:rsidP="004554BC">
      <w:pPr>
        <w:rPr>
          <w:rFonts w:ascii="Arial" w:hAnsi="Arial" w:cs="Arial"/>
        </w:rPr>
      </w:pPr>
      <w:r w:rsidRPr="00B9032F">
        <w:rPr>
          <w:rFonts w:ascii="Arial" w:hAnsi="Arial" w:cs="Arial"/>
        </w:rPr>
        <w:t>I have read and understand that this is not an official record of work taken and that it does not supersede catalog requirements for which I am responsible.</w:t>
      </w:r>
    </w:p>
    <w:p w:rsidR="006F3FA4" w:rsidRDefault="006F3FA4" w:rsidP="00C570DD">
      <w:pPr>
        <w:ind w:firstLine="90"/>
        <w:rPr>
          <w:rFonts w:ascii="Arial" w:hAnsi="Arial" w:cs="Arial"/>
        </w:rPr>
      </w:pPr>
    </w:p>
    <w:p w:rsidR="006F3FA4" w:rsidRDefault="006F3FA4" w:rsidP="00C570DD">
      <w:pPr>
        <w:ind w:firstLine="90"/>
        <w:rPr>
          <w:rFonts w:ascii="Arial" w:hAnsi="Arial" w:cs="Arial"/>
        </w:rPr>
      </w:pPr>
    </w:p>
    <w:p w:rsidR="00853FBA" w:rsidRPr="00664C16" w:rsidRDefault="00C71499" w:rsidP="00C570DD">
      <w:pPr>
        <w:ind w:firstLine="90"/>
        <w:rPr>
          <w:rFonts w:ascii="Arial" w:hAnsi="Arial" w:cs="Arial"/>
        </w:rPr>
      </w:pPr>
      <w:r w:rsidRPr="00664C16">
        <w:rPr>
          <w:rFonts w:ascii="Arial" w:hAnsi="Arial" w:cs="Arial"/>
        </w:rPr>
        <w:t>Student Signature</w:t>
      </w:r>
      <w:r w:rsidRPr="00664C16">
        <w:rPr>
          <w:rFonts w:ascii="Arial" w:hAnsi="Arial" w:cs="Arial"/>
        </w:rPr>
        <w:tab/>
        <w:t>______________________________</w:t>
      </w:r>
    </w:p>
    <w:p w:rsidR="00B840C9" w:rsidRDefault="00B840C9" w:rsidP="00C570DD">
      <w:pPr>
        <w:ind w:firstLine="90"/>
        <w:rPr>
          <w:rFonts w:ascii="Arial" w:hAnsi="Arial" w:cs="Arial"/>
          <w:u w:val="single"/>
        </w:rPr>
      </w:pPr>
    </w:p>
    <w:p w:rsidR="006A23DA" w:rsidRPr="00664C16" w:rsidRDefault="006A23DA" w:rsidP="00C570DD">
      <w:pPr>
        <w:ind w:firstLine="90"/>
        <w:rPr>
          <w:rFonts w:ascii="Arial" w:hAnsi="Arial" w:cs="Arial"/>
          <w:u w:val="single"/>
        </w:rPr>
      </w:pPr>
    </w:p>
    <w:p w:rsidR="00B840C9" w:rsidRPr="00664C16" w:rsidRDefault="00EC2B65" w:rsidP="00C71499">
      <w:pPr>
        <w:ind w:firstLine="90"/>
        <w:rPr>
          <w:rFonts w:ascii="Arial" w:hAnsi="Arial" w:cs="Arial"/>
        </w:rPr>
      </w:pPr>
      <w:r w:rsidRPr="00664C16">
        <w:rPr>
          <w:rFonts w:ascii="Arial" w:hAnsi="Arial" w:cs="Arial"/>
        </w:rPr>
        <w:t>Faculty Adviso</w:t>
      </w:r>
      <w:r w:rsidR="00931772" w:rsidRPr="00664C16">
        <w:rPr>
          <w:rFonts w:ascii="Arial" w:hAnsi="Arial" w:cs="Arial"/>
        </w:rPr>
        <w:t>r</w:t>
      </w:r>
      <w:r w:rsidR="00B840C9" w:rsidRPr="00664C16">
        <w:rPr>
          <w:rFonts w:ascii="Arial" w:hAnsi="Arial" w:cs="Arial"/>
        </w:rPr>
        <w:t xml:space="preserve"> </w:t>
      </w:r>
      <w:r w:rsidR="00C71499" w:rsidRPr="00664C16">
        <w:rPr>
          <w:rFonts w:ascii="Arial" w:hAnsi="Arial" w:cs="Arial"/>
        </w:rPr>
        <w:tab/>
        <w:t>______________________________</w:t>
      </w:r>
    </w:p>
    <w:p w:rsidR="00C71499" w:rsidRDefault="00C71499" w:rsidP="00C71499">
      <w:pPr>
        <w:ind w:firstLine="90"/>
        <w:rPr>
          <w:rFonts w:ascii="Arial" w:hAnsi="Arial" w:cs="Arial"/>
        </w:rPr>
      </w:pPr>
    </w:p>
    <w:p w:rsidR="006A23DA" w:rsidRPr="00664C16" w:rsidRDefault="006A23DA" w:rsidP="00C71499">
      <w:pPr>
        <w:ind w:firstLine="90"/>
        <w:rPr>
          <w:rFonts w:ascii="Arial" w:hAnsi="Arial" w:cs="Arial"/>
        </w:rPr>
      </w:pPr>
    </w:p>
    <w:p w:rsidR="00B840C9" w:rsidRPr="00664C16" w:rsidRDefault="00C71499" w:rsidP="00C71499">
      <w:pPr>
        <w:ind w:firstLine="90"/>
        <w:rPr>
          <w:rFonts w:ascii="Arial" w:hAnsi="Arial" w:cs="Arial"/>
        </w:rPr>
      </w:pPr>
      <w:r w:rsidRPr="00664C16">
        <w:rPr>
          <w:rFonts w:ascii="Arial" w:hAnsi="Arial" w:cs="Arial"/>
        </w:rPr>
        <w:t>Program</w:t>
      </w:r>
      <w:r w:rsidR="00853FBA" w:rsidRPr="00664C16">
        <w:rPr>
          <w:rFonts w:ascii="Arial" w:hAnsi="Arial" w:cs="Arial"/>
        </w:rPr>
        <w:t xml:space="preserve"> Chair</w:t>
      </w:r>
      <w:r w:rsidR="00B840C9" w:rsidRPr="00664C16">
        <w:rPr>
          <w:rFonts w:ascii="Arial" w:hAnsi="Arial" w:cs="Arial"/>
        </w:rPr>
        <w:t xml:space="preserve"> </w:t>
      </w:r>
      <w:r w:rsidRPr="00664C16">
        <w:rPr>
          <w:rFonts w:ascii="Arial" w:hAnsi="Arial" w:cs="Arial"/>
        </w:rPr>
        <w:tab/>
        <w:t>______________________________</w:t>
      </w:r>
    </w:p>
    <w:p w:rsidR="00B840C9" w:rsidRPr="00664C16" w:rsidRDefault="00B840C9" w:rsidP="006A23DA">
      <w:pPr>
        <w:rPr>
          <w:rFonts w:ascii="Arial" w:hAnsi="Arial" w:cs="Arial"/>
        </w:rPr>
      </w:pPr>
    </w:p>
    <w:p w:rsidR="00853FBA" w:rsidRPr="00664C16" w:rsidRDefault="00853FBA" w:rsidP="00C570DD">
      <w:pPr>
        <w:ind w:firstLine="90"/>
        <w:rPr>
          <w:rFonts w:ascii="Arial" w:hAnsi="Arial" w:cs="Arial"/>
        </w:rPr>
      </w:pPr>
    </w:p>
    <w:p w:rsidR="00664C16" w:rsidRDefault="006A23DA" w:rsidP="00C570DD">
      <w:pPr>
        <w:ind w:firstLine="90"/>
        <w:rPr>
          <w:rFonts w:ascii="Arial" w:hAnsi="Arial" w:cs="Arial"/>
        </w:rPr>
      </w:pPr>
      <w:r>
        <w:rPr>
          <w:rFonts w:ascii="Arial" w:hAnsi="Arial" w:cs="Arial"/>
        </w:rPr>
        <w:t>Minor Program</w:t>
      </w:r>
      <w:r w:rsidR="00664C16">
        <w:rPr>
          <w:rFonts w:ascii="Arial" w:hAnsi="Arial" w:cs="Arial"/>
        </w:rPr>
        <w:t xml:space="preserve"> Chair</w:t>
      </w:r>
      <w:r w:rsidR="00664C16">
        <w:rPr>
          <w:rFonts w:ascii="Arial" w:hAnsi="Arial" w:cs="Arial"/>
        </w:rPr>
        <w:tab/>
        <w:t>______________________________</w:t>
      </w:r>
    </w:p>
    <w:p w:rsidR="005829E2" w:rsidRDefault="005829E2" w:rsidP="00C570DD">
      <w:pPr>
        <w:ind w:firstLine="90"/>
        <w:rPr>
          <w:rFonts w:ascii="Arial" w:hAnsi="Arial" w:cs="Arial"/>
        </w:rPr>
      </w:pPr>
    </w:p>
    <w:p w:rsidR="00B840C9" w:rsidRPr="00664C16" w:rsidRDefault="00C71499" w:rsidP="00C570DD">
      <w:pPr>
        <w:ind w:firstLine="90"/>
        <w:rPr>
          <w:rFonts w:ascii="Arial" w:hAnsi="Arial" w:cs="Arial"/>
        </w:rPr>
      </w:pPr>
      <w:r w:rsidRPr="00664C16">
        <w:rPr>
          <w:rFonts w:ascii="Arial" w:hAnsi="Arial" w:cs="Arial"/>
        </w:rPr>
        <w:t xml:space="preserve">Additional </w:t>
      </w:r>
      <w:r w:rsidR="0034422F">
        <w:rPr>
          <w:rFonts w:ascii="Arial" w:hAnsi="Arial" w:cs="Arial"/>
        </w:rPr>
        <w:t>Program</w:t>
      </w:r>
      <w:r w:rsidRPr="00664C16">
        <w:rPr>
          <w:rFonts w:ascii="Arial" w:hAnsi="Arial" w:cs="Arial"/>
        </w:rPr>
        <w:t xml:space="preserve"> (If Applicable)</w:t>
      </w:r>
    </w:p>
    <w:p w:rsidR="00853FBA" w:rsidRDefault="00853FBA" w:rsidP="00C570DD">
      <w:pPr>
        <w:tabs>
          <w:tab w:val="right" w:pos="11376"/>
        </w:tabs>
        <w:ind w:firstLine="90"/>
        <w:rPr>
          <w:rFonts w:ascii="Arial" w:hAnsi="Arial" w:cs="Arial"/>
        </w:rPr>
      </w:pPr>
    </w:p>
    <w:p w:rsidR="006A23DA" w:rsidRPr="00664C16" w:rsidRDefault="006A23DA" w:rsidP="00C570DD">
      <w:pPr>
        <w:tabs>
          <w:tab w:val="right" w:pos="11376"/>
        </w:tabs>
        <w:ind w:firstLine="90"/>
        <w:rPr>
          <w:rFonts w:ascii="Arial" w:hAnsi="Arial" w:cs="Arial"/>
        </w:rPr>
      </w:pPr>
    </w:p>
    <w:p w:rsidR="005829E2" w:rsidRDefault="005829E2" w:rsidP="00C570DD">
      <w:pPr>
        <w:ind w:firstLine="90"/>
        <w:rPr>
          <w:rFonts w:ascii="Arial" w:hAnsi="Arial" w:cs="Arial"/>
        </w:rPr>
      </w:pPr>
      <w:r>
        <w:rPr>
          <w:rFonts w:ascii="Arial" w:hAnsi="Arial" w:cs="Arial"/>
        </w:rPr>
        <w:t>Program Chair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</w:t>
      </w:r>
    </w:p>
    <w:p w:rsidR="005829E2" w:rsidRDefault="005829E2" w:rsidP="00C570DD">
      <w:pPr>
        <w:ind w:firstLine="90"/>
        <w:rPr>
          <w:rFonts w:ascii="Arial" w:hAnsi="Arial" w:cs="Arial"/>
        </w:rPr>
      </w:pPr>
    </w:p>
    <w:p w:rsidR="006A23DA" w:rsidRDefault="006A23DA" w:rsidP="00C570DD">
      <w:pPr>
        <w:ind w:firstLine="90"/>
        <w:rPr>
          <w:rFonts w:ascii="Arial" w:hAnsi="Arial" w:cs="Arial"/>
        </w:rPr>
      </w:pPr>
    </w:p>
    <w:p w:rsidR="00160758" w:rsidRPr="00664C16" w:rsidRDefault="00C71499" w:rsidP="00C570DD">
      <w:pPr>
        <w:ind w:firstLine="90"/>
        <w:rPr>
          <w:rFonts w:ascii="Arial" w:hAnsi="Arial" w:cs="Arial"/>
        </w:rPr>
      </w:pPr>
      <w:r w:rsidRPr="00664C16">
        <w:rPr>
          <w:rFonts w:ascii="Arial" w:hAnsi="Arial" w:cs="Arial"/>
        </w:rPr>
        <w:t>Date Filed</w:t>
      </w:r>
      <w:r w:rsidRPr="00664C16">
        <w:rPr>
          <w:rFonts w:ascii="Arial" w:hAnsi="Arial" w:cs="Arial"/>
        </w:rPr>
        <w:tab/>
      </w:r>
      <w:r w:rsidRPr="00664C16">
        <w:rPr>
          <w:rFonts w:ascii="Arial" w:hAnsi="Arial" w:cs="Arial"/>
        </w:rPr>
        <w:tab/>
        <w:t>______________________________</w:t>
      </w:r>
    </w:p>
    <w:p w:rsidR="00C570DD" w:rsidRDefault="00C570DD" w:rsidP="00C570DD">
      <w:pPr>
        <w:ind w:firstLine="90"/>
        <w:rPr>
          <w:rFonts w:ascii="Arial" w:hAnsi="Arial" w:cs="Arial"/>
        </w:rPr>
      </w:pPr>
    </w:p>
    <w:p w:rsidR="00C71499" w:rsidRDefault="00C71499" w:rsidP="00C570DD">
      <w:pPr>
        <w:ind w:firstLine="90"/>
        <w:rPr>
          <w:rFonts w:ascii="Arial" w:hAnsi="Arial" w:cs="Arial"/>
        </w:rPr>
      </w:pPr>
    </w:p>
    <w:p w:rsidR="005829E2" w:rsidRDefault="005829E2" w:rsidP="00C570DD">
      <w:pPr>
        <w:ind w:firstLine="90"/>
        <w:rPr>
          <w:rFonts w:ascii="Arial" w:hAnsi="Arial" w:cs="Arial"/>
        </w:rPr>
      </w:pPr>
    </w:p>
    <w:p w:rsidR="004F60BD" w:rsidRPr="00B9032F" w:rsidRDefault="00164E64" w:rsidP="00C570DD">
      <w:pPr>
        <w:ind w:firstLine="9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C71499">
        <w:rPr>
          <w:rFonts w:ascii="Arial" w:hAnsi="Arial" w:cs="Arial"/>
        </w:rPr>
        <w:t>otal Hours Completed</w:t>
      </w:r>
      <w:r w:rsidR="004F60BD" w:rsidRPr="00B9032F">
        <w:rPr>
          <w:rFonts w:ascii="Arial" w:hAnsi="Arial" w:cs="Arial"/>
        </w:rPr>
        <w:tab/>
      </w:r>
      <w:r w:rsidR="004F60BD" w:rsidRPr="00B9032F">
        <w:rPr>
          <w:rFonts w:ascii="Arial" w:hAnsi="Arial" w:cs="Arial"/>
        </w:rPr>
        <w:tab/>
      </w:r>
      <w:r w:rsidR="00C71499">
        <w:rPr>
          <w:rFonts w:ascii="Arial" w:hAnsi="Arial" w:cs="Arial"/>
        </w:rPr>
        <w:tab/>
      </w:r>
      <w:r w:rsidR="00C71499">
        <w:rPr>
          <w:rFonts w:ascii="Arial" w:hAnsi="Arial" w:cs="Arial"/>
        </w:rPr>
        <w:tab/>
      </w:r>
      <w:r w:rsidR="00564F18">
        <w:rPr>
          <w:rFonts w:ascii="Arial" w:hAnsi="Arial" w:cs="Arial"/>
        </w:rPr>
        <w:t>___________</w:t>
      </w:r>
    </w:p>
    <w:p w:rsidR="00C71499" w:rsidRDefault="00C71499" w:rsidP="00C570DD">
      <w:pPr>
        <w:ind w:firstLine="90"/>
        <w:rPr>
          <w:rFonts w:ascii="Arial" w:hAnsi="Arial" w:cs="Arial"/>
        </w:rPr>
      </w:pPr>
    </w:p>
    <w:p w:rsidR="004F60BD" w:rsidRPr="00664C16" w:rsidRDefault="00C71499" w:rsidP="00C570DD">
      <w:pPr>
        <w:ind w:firstLine="90"/>
        <w:rPr>
          <w:rFonts w:ascii="Arial" w:hAnsi="Arial" w:cs="Arial"/>
          <w:u w:val="single"/>
        </w:rPr>
      </w:pPr>
      <w:r w:rsidRPr="00664C16">
        <w:rPr>
          <w:rFonts w:ascii="Arial" w:hAnsi="Arial" w:cs="Arial"/>
        </w:rPr>
        <w:t>Total Hours Required for Graduation:</w:t>
      </w:r>
      <w:r w:rsidRPr="00664C16">
        <w:rPr>
          <w:rFonts w:ascii="Arial" w:hAnsi="Arial" w:cs="Arial"/>
        </w:rPr>
        <w:tab/>
      </w:r>
      <w:r w:rsidR="00664C16">
        <w:rPr>
          <w:rFonts w:ascii="Arial" w:hAnsi="Arial" w:cs="Arial"/>
        </w:rPr>
        <w:tab/>
      </w:r>
      <w:r w:rsidR="007E4B63" w:rsidRPr="007E4B63">
        <w:rPr>
          <w:rFonts w:ascii="Arial" w:hAnsi="Arial" w:cs="Arial"/>
        </w:rPr>
        <w:t xml:space="preserve">    </w:t>
      </w:r>
      <w:r w:rsidR="00FA0976">
        <w:rPr>
          <w:rFonts w:ascii="Arial" w:hAnsi="Arial" w:cs="Arial"/>
          <w:u w:val="single"/>
        </w:rPr>
        <w:t xml:space="preserve">18 </w:t>
      </w:r>
      <w:r w:rsidR="004F60BD" w:rsidRPr="00664C16">
        <w:rPr>
          <w:rFonts w:ascii="Arial" w:hAnsi="Arial" w:cs="Arial"/>
          <w:u w:val="single"/>
        </w:rPr>
        <w:t>Hours</w:t>
      </w:r>
    </w:p>
    <w:p w:rsidR="004F60BD" w:rsidRPr="00664C16" w:rsidRDefault="004F60BD" w:rsidP="00C570DD">
      <w:pPr>
        <w:ind w:firstLine="90"/>
        <w:rPr>
          <w:rFonts w:ascii="Arial" w:hAnsi="Arial" w:cs="Arial"/>
        </w:rPr>
      </w:pPr>
    </w:p>
    <w:p w:rsidR="00C71499" w:rsidRDefault="00C71499" w:rsidP="00C570DD">
      <w:pPr>
        <w:ind w:firstLine="90"/>
        <w:rPr>
          <w:rFonts w:ascii="Arial" w:hAnsi="Arial" w:cs="Arial"/>
          <w:u w:val="single"/>
        </w:rPr>
      </w:pPr>
      <w:r w:rsidRPr="00664C16">
        <w:rPr>
          <w:rFonts w:ascii="Arial" w:hAnsi="Arial" w:cs="Arial"/>
        </w:rPr>
        <w:t>Total Advanced Hours Required:</w:t>
      </w:r>
      <w:r w:rsidRPr="00664C16">
        <w:rPr>
          <w:rFonts w:ascii="Arial" w:hAnsi="Arial" w:cs="Arial"/>
        </w:rPr>
        <w:tab/>
      </w:r>
      <w:r w:rsidRPr="00664C16">
        <w:rPr>
          <w:rFonts w:ascii="Arial" w:hAnsi="Arial" w:cs="Arial"/>
        </w:rPr>
        <w:tab/>
      </w:r>
      <w:r w:rsidR="00FA0976">
        <w:rPr>
          <w:rFonts w:ascii="Arial" w:hAnsi="Arial" w:cs="Arial"/>
        </w:rPr>
        <w:t xml:space="preserve">  </w:t>
      </w:r>
      <w:r w:rsidR="007E4B63">
        <w:rPr>
          <w:rFonts w:ascii="Arial" w:hAnsi="Arial" w:cs="Arial"/>
        </w:rPr>
        <w:t xml:space="preserve">  </w:t>
      </w:r>
      <w:r w:rsidR="007E4B63">
        <w:rPr>
          <w:rFonts w:ascii="Arial" w:hAnsi="Arial" w:cs="Arial"/>
          <w:u w:val="single"/>
        </w:rPr>
        <w:t>12</w:t>
      </w:r>
      <w:r w:rsidRPr="00664C16">
        <w:rPr>
          <w:rFonts w:ascii="Arial" w:hAnsi="Arial" w:cs="Arial"/>
          <w:u w:val="single"/>
        </w:rPr>
        <w:t xml:space="preserve"> Hours</w:t>
      </w:r>
    </w:p>
    <w:p w:rsidR="001D5D31" w:rsidRDefault="001D5D31" w:rsidP="00C570DD">
      <w:pPr>
        <w:ind w:firstLine="90"/>
        <w:rPr>
          <w:rFonts w:ascii="Arial" w:hAnsi="Arial" w:cs="Arial"/>
          <w:u w:val="single"/>
        </w:rPr>
      </w:pPr>
    </w:p>
    <w:p w:rsidR="001D5D31" w:rsidRDefault="001D5D31" w:rsidP="00C570DD">
      <w:pPr>
        <w:ind w:firstLine="90"/>
        <w:rPr>
          <w:rFonts w:ascii="Arial" w:hAnsi="Arial" w:cs="Arial"/>
          <w:u w:val="single"/>
        </w:rPr>
      </w:pPr>
    </w:p>
    <w:p w:rsidR="001D5D31" w:rsidRDefault="001D5D31" w:rsidP="00C570DD">
      <w:pPr>
        <w:ind w:firstLine="90"/>
        <w:rPr>
          <w:rFonts w:ascii="Arial" w:hAnsi="Arial" w:cs="Arial"/>
          <w:u w:val="single"/>
        </w:rPr>
      </w:pPr>
    </w:p>
    <w:p w:rsidR="001D5D31" w:rsidRDefault="001D5D31" w:rsidP="006A23DA">
      <w:pPr>
        <w:rPr>
          <w:rFonts w:ascii="Arial" w:hAnsi="Arial" w:cs="Arial"/>
          <w:u w:val="single"/>
        </w:rPr>
      </w:pPr>
      <w:bookmarkStart w:id="0" w:name="_GoBack"/>
      <w:bookmarkEnd w:id="0"/>
    </w:p>
    <w:p w:rsidR="001D5D31" w:rsidRDefault="001D5D31" w:rsidP="00C570DD">
      <w:pPr>
        <w:ind w:firstLine="90"/>
        <w:rPr>
          <w:rFonts w:ascii="Arial" w:hAnsi="Arial" w:cs="Arial"/>
          <w:u w:val="single"/>
        </w:rPr>
      </w:pPr>
    </w:p>
    <w:p w:rsidR="001D5D31" w:rsidRDefault="001D5D31" w:rsidP="00C570DD">
      <w:pPr>
        <w:ind w:firstLine="90"/>
        <w:rPr>
          <w:rFonts w:ascii="Arial" w:hAnsi="Arial" w:cs="Arial"/>
          <w:u w:val="single"/>
        </w:rPr>
      </w:pPr>
    </w:p>
    <w:p w:rsidR="001D5D31" w:rsidRDefault="001D5D31" w:rsidP="00C570DD">
      <w:pPr>
        <w:ind w:firstLine="90"/>
        <w:rPr>
          <w:rFonts w:ascii="Arial" w:hAnsi="Arial" w:cs="Arial"/>
          <w:u w:val="single"/>
        </w:rPr>
      </w:pPr>
    </w:p>
    <w:p w:rsidR="001D5D31" w:rsidRDefault="001D5D31" w:rsidP="00C570DD">
      <w:pPr>
        <w:ind w:firstLine="90"/>
        <w:rPr>
          <w:rFonts w:ascii="Arial" w:hAnsi="Arial" w:cs="Arial"/>
          <w:u w:val="single"/>
        </w:rPr>
      </w:pPr>
    </w:p>
    <w:p w:rsidR="001D5D31" w:rsidRDefault="001D5D31" w:rsidP="00C570DD">
      <w:pPr>
        <w:ind w:firstLine="90"/>
        <w:rPr>
          <w:rFonts w:ascii="Arial" w:hAnsi="Arial" w:cs="Arial"/>
          <w:u w:val="single"/>
        </w:rPr>
      </w:pPr>
    </w:p>
    <w:p w:rsidR="001D5D31" w:rsidRDefault="001D5D31" w:rsidP="00C570DD">
      <w:pPr>
        <w:ind w:firstLine="90"/>
        <w:rPr>
          <w:rFonts w:ascii="Arial" w:hAnsi="Arial" w:cs="Arial"/>
          <w:u w:val="single"/>
        </w:rPr>
      </w:pPr>
    </w:p>
    <w:p w:rsidR="001D5D31" w:rsidRDefault="001D5D31" w:rsidP="00C570DD">
      <w:pPr>
        <w:ind w:firstLine="90"/>
        <w:rPr>
          <w:rFonts w:ascii="Arial" w:hAnsi="Arial" w:cs="Arial"/>
          <w:u w:val="single"/>
        </w:rPr>
      </w:pPr>
    </w:p>
    <w:p w:rsidR="001D5D31" w:rsidRDefault="006F3FA4" w:rsidP="00C570DD">
      <w:pPr>
        <w:ind w:firstLine="90"/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1990725" cy="8382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838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5D31" w:rsidRPr="00164E64" w:rsidRDefault="001D5D31" w:rsidP="001D5D3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4E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Distribution: </w:t>
                            </w:r>
                            <w:r w:rsidRPr="00164E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Registrar-Original</w:t>
                            </w:r>
                          </w:p>
                          <w:p w:rsidR="001D5D31" w:rsidRPr="00164E64" w:rsidRDefault="001D5D31" w:rsidP="001D5D3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4E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164E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Student</w:t>
                            </w:r>
                          </w:p>
                          <w:p w:rsidR="001D5D31" w:rsidRPr="00164E64" w:rsidRDefault="001D5D31" w:rsidP="001D5D3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4E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164E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File</w:t>
                            </w:r>
                          </w:p>
                          <w:p w:rsidR="001D5D31" w:rsidRDefault="001D5D31" w:rsidP="001D5D3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105.55pt;margin-top:7.9pt;width:156.75pt;height:66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" fillcolor="white [3201]" strokecolor="black [3213]" strokeweight="1pt">
                <v:textbox>
                  <w:txbxContent>
                    <w:p w:rsidR="001D5D31" w:rsidRPr="00164E64" w:rsidRDefault="001D5D31" w:rsidP="001D5D3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4E6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Distribution: </w:t>
                      </w:r>
                      <w:r w:rsidRPr="00164E64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Registrar-Original</w:t>
                      </w:r>
                    </w:p>
                    <w:p w:rsidR="001D5D31" w:rsidRPr="00164E64" w:rsidRDefault="001D5D31" w:rsidP="001D5D3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4E64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164E64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Student</w:t>
                      </w:r>
                    </w:p>
                    <w:p w:rsidR="001D5D31" w:rsidRPr="00164E64" w:rsidRDefault="001D5D31" w:rsidP="001D5D3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4E64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164E64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File</w:t>
                      </w:r>
                    </w:p>
                    <w:p w:rsidR="001D5D31" w:rsidRDefault="001D5D31" w:rsidP="001D5D3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D5D31" w:rsidRDefault="001D5D31" w:rsidP="00C570DD">
      <w:pPr>
        <w:ind w:firstLine="90"/>
        <w:rPr>
          <w:rFonts w:ascii="Arial" w:hAnsi="Arial" w:cs="Arial"/>
          <w:u w:val="single"/>
        </w:rPr>
      </w:pPr>
    </w:p>
    <w:p w:rsidR="001D5D31" w:rsidRPr="00164E64" w:rsidRDefault="001D5D31" w:rsidP="001D5D31">
      <w:pPr>
        <w:rPr>
          <w:rFonts w:ascii="Arial" w:hAnsi="Arial" w:cs="Arial"/>
          <w:sz w:val="16"/>
          <w:szCs w:val="16"/>
        </w:rPr>
      </w:pPr>
    </w:p>
    <w:sectPr w:rsidR="001D5D31" w:rsidRPr="00164E64" w:rsidSect="00F46E13">
      <w:type w:val="continuous"/>
      <w:pgSz w:w="12240" w:h="15840"/>
      <w:pgMar w:top="432" w:right="432" w:bottom="720" w:left="432" w:header="288" w:footer="288" w:gutter="0"/>
      <w:cols w:num="2" w:space="720" w:equalWidth="0">
        <w:col w:w="5508" w:space="270"/>
        <w:col w:w="5598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B82" w:rsidRDefault="00DE3B82" w:rsidP="00594482">
      <w:r>
        <w:separator/>
      </w:r>
    </w:p>
  </w:endnote>
  <w:endnote w:type="continuationSeparator" w:id="0">
    <w:p w:rsidR="00DE3B82" w:rsidRDefault="00DE3B82" w:rsidP="0059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482" w:rsidRPr="00594482" w:rsidRDefault="00594482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</w:t>
    </w:r>
    <w:r w:rsidR="00562826">
      <w:rPr>
        <w:rFonts w:ascii="Arial" w:hAnsi="Arial" w:cs="Arial"/>
        <w:sz w:val="16"/>
        <w:szCs w:val="16"/>
      </w:rPr>
      <w:t>evised 4</w:t>
    </w:r>
    <w:r w:rsidR="0034422F">
      <w:rPr>
        <w:rFonts w:ascii="Arial" w:hAnsi="Arial" w:cs="Arial"/>
        <w:sz w:val="16"/>
        <w:szCs w:val="16"/>
      </w:rPr>
      <w:t>/2019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482" w:rsidRPr="00594482" w:rsidRDefault="00594482">
    <w:pPr>
      <w:pStyle w:val="Footer"/>
      <w:rPr>
        <w:b/>
      </w:rPr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B82" w:rsidRDefault="00DE3B82" w:rsidP="00594482">
      <w:r>
        <w:separator/>
      </w:r>
    </w:p>
  </w:footnote>
  <w:footnote w:type="continuationSeparator" w:id="0">
    <w:p w:rsidR="00DE3B82" w:rsidRDefault="00DE3B82" w:rsidP="00594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482" w:rsidRDefault="00BA2300">
    <w:pPr>
      <w:pStyle w:val="Header"/>
      <w:rPr>
        <w:rFonts w:ascii="Arial" w:hAnsi="Arial" w:cs="Arial"/>
        <w:sz w:val="22"/>
        <w:szCs w:val="22"/>
      </w:rPr>
    </w:pPr>
    <w:r w:rsidRPr="00BA2300">
      <w:rPr>
        <w:rFonts w:ascii="Arial" w:hAnsi="Arial" w:cs="Arial"/>
        <w:b/>
        <w:sz w:val="22"/>
        <w:szCs w:val="22"/>
      </w:rPr>
      <w:tab/>
    </w:r>
    <w:r w:rsidRPr="00BA2300">
      <w:rPr>
        <w:rFonts w:ascii="Arial" w:hAnsi="Arial" w:cs="Arial"/>
        <w:b/>
        <w:sz w:val="22"/>
        <w:szCs w:val="22"/>
      </w:rPr>
      <w:tab/>
    </w:r>
    <w:r w:rsidRPr="00BA2300">
      <w:rPr>
        <w:rFonts w:ascii="Arial" w:hAnsi="Arial" w:cs="Arial"/>
        <w:b/>
        <w:sz w:val="22"/>
        <w:szCs w:val="22"/>
      </w:rPr>
      <w:tab/>
    </w:r>
    <w:r w:rsidRPr="00BA2300">
      <w:rPr>
        <w:rFonts w:ascii="Arial" w:hAnsi="Arial" w:cs="Arial"/>
        <w:sz w:val="22"/>
        <w:szCs w:val="22"/>
      </w:rPr>
      <w:t>Page 2</w:t>
    </w:r>
  </w:p>
  <w:p w:rsidR="00431BBB" w:rsidRPr="00BA2300" w:rsidRDefault="00431BBB">
    <w:pPr>
      <w:pStyle w:val="Head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A7180"/>
    <w:multiLevelType w:val="hybridMultilevel"/>
    <w:tmpl w:val="5AAAA9FA"/>
    <w:lvl w:ilvl="0" w:tplc="77EAA6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37A"/>
    <w:rsid w:val="00005EC5"/>
    <w:rsid w:val="000712C7"/>
    <w:rsid w:val="00071312"/>
    <w:rsid w:val="0009337A"/>
    <w:rsid w:val="000A168D"/>
    <w:rsid w:val="000A6E3F"/>
    <w:rsid w:val="000C4D06"/>
    <w:rsid w:val="000C706A"/>
    <w:rsid w:val="00160758"/>
    <w:rsid w:val="00164E64"/>
    <w:rsid w:val="0016758F"/>
    <w:rsid w:val="001749BC"/>
    <w:rsid w:val="0019776F"/>
    <w:rsid w:val="001B2201"/>
    <w:rsid w:val="001B3BC0"/>
    <w:rsid w:val="001D5D31"/>
    <w:rsid w:val="001E5D00"/>
    <w:rsid w:val="002064F3"/>
    <w:rsid w:val="002369BF"/>
    <w:rsid w:val="00267D50"/>
    <w:rsid w:val="00294D09"/>
    <w:rsid w:val="002D0FD3"/>
    <w:rsid w:val="0034422F"/>
    <w:rsid w:val="0039259D"/>
    <w:rsid w:val="003A641E"/>
    <w:rsid w:val="003C6C1A"/>
    <w:rsid w:val="003D27A6"/>
    <w:rsid w:val="00414756"/>
    <w:rsid w:val="00431BBB"/>
    <w:rsid w:val="00437A5B"/>
    <w:rsid w:val="004530EB"/>
    <w:rsid w:val="004554BC"/>
    <w:rsid w:val="00460E48"/>
    <w:rsid w:val="004618A9"/>
    <w:rsid w:val="0047714F"/>
    <w:rsid w:val="00484649"/>
    <w:rsid w:val="004851E9"/>
    <w:rsid w:val="004942D5"/>
    <w:rsid w:val="004B22CD"/>
    <w:rsid w:val="004B6ED5"/>
    <w:rsid w:val="004C3B2C"/>
    <w:rsid w:val="004D08D3"/>
    <w:rsid w:val="004F60BD"/>
    <w:rsid w:val="0051779D"/>
    <w:rsid w:val="00541252"/>
    <w:rsid w:val="00541487"/>
    <w:rsid w:val="005442FF"/>
    <w:rsid w:val="00546D81"/>
    <w:rsid w:val="005577AB"/>
    <w:rsid w:val="00562826"/>
    <w:rsid w:val="00563352"/>
    <w:rsid w:val="00564F18"/>
    <w:rsid w:val="005829E2"/>
    <w:rsid w:val="00593AB6"/>
    <w:rsid w:val="00594482"/>
    <w:rsid w:val="005A3FA5"/>
    <w:rsid w:val="005D7860"/>
    <w:rsid w:val="005E272A"/>
    <w:rsid w:val="006500D6"/>
    <w:rsid w:val="00662A6E"/>
    <w:rsid w:val="00664C16"/>
    <w:rsid w:val="006775EA"/>
    <w:rsid w:val="0068544F"/>
    <w:rsid w:val="006A23DA"/>
    <w:rsid w:val="006B07E1"/>
    <w:rsid w:val="006E267D"/>
    <w:rsid w:val="006F3FA4"/>
    <w:rsid w:val="006F7AE9"/>
    <w:rsid w:val="007049AD"/>
    <w:rsid w:val="00710E6C"/>
    <w:rsid w:val="00764C4F"/>
    <w:rsid w:val="007966B1"/>
    <w:rsid w:val="007A442C"/>
    <w:rsid w:val="007B011B"/>
    <w:rsid w:val="007B1EC6"/>
    <w:rsid w:val="007C0BDC"/>
    <w:rsid w:val="007C2C9C"/>
    <w:rsid w:val="007D1CF8"/>
    <w:rsid w:val="007E4B63"/>
    <w:rsid w:val="0080252C"/>
    <w:rsid w:val="00811178"/>
    <w:rsid w:val="008403DA"/>
    <w:rsid w:val="00853FBA"/>
    <w:rsid w:val="00876445"/>
    <w:rsid w:val="00883A72"/>
    <w:rsid w:val="008A7E01"/>
    <w:rsid w:val="008D12C5"/>
    <w:rsid w:val="008E27F7"/>
    <w:rsid w:val="008F2792"/>
    <w:rsid w:val="008F77E9"/>
    <w:rsid w:val="009135CC"/>
    <w:rsid w:val="00915FA2"/>
    <w:rsid w:val="00921DFD"/>
    <w:rsid w:val="00931772"/>
    <w:rsid w:val="009379B3"/>
    <w:rsid w:val="00953A1B"/>
    <w:rsid w:val="00964E3B"/>
    <w:rsid w:val="00971026"/>
    <w:rsid w:val="00984438"/>
    <w:rsid w:val="0099688E"/>
    <w:rsid w:val="009A4BD3"/>
    <w:rsid w:val="009B763F"/>
    <w:rsid w:val="00A94E13"/>
    <w:rsid w:val="00B04DF8"/>
    <w:rsid w:val="00B4276A"/>
    <w:rsid w:val="00B53755"/>
    <w:rsid w:val="00B840C9"/>
    <w:rsid w:val="00B9032F"/>
    <w:rsid w:val="00B926CF"/>
    <w:rsid w:val="00B94767"/>
    <w:rsid w:val="00B95640"/>
    <w:rsid w:val="00BA2300"/>
    <w:rsid w:val="00BA45F2"/>
    <w:rsid w:val="00BC4064"/>
    <w:rsid w:val="00C13A1A"/>
    <w:rsid w:val="00C2781C"/>
    <w:rsid w:val="00C304FE"/>
    <w:rsid w:val="00C541C9"/>
    <w:rsid w:val="00C570DD"/>
    <w:rsid w:val="00C71499"/>
    <w:rsid w:val="00C816A1"/>
    <w:rsid w:val="00C85F2D"/>
    <w:rsid w:val="00CA4971"/>
    <w:rsid w:val="00CB188A"/>
    <w:rsid w:val="00CB69FE"/>
    <w:rsid w:val="00CC1717"/>
    <w:rsid w:val="00D63ABB"/>
    <w:rsid w:val="00DB4125"/>
    <w:rsid w:val="00DD09C5"/>
    <w:rsid w:val="00DD207A"/>
    <w:rsid w:val="00DD7CCC"/>
    <w:rsid w:val="00DE3B82"/>
    <w:rsid w:val="00DF5CEE"/>
    <w:rsid w:val="00E325F0"/>
    <w:rsid w:val="00E44421"/>
    <w:rsid w:val="00E70270"/>
    <w:rsid w:val="00E744F8"/>
    <w:rsid w:val="00E85C49"/>
    <w:rsid w:val="00E97DA4"/>
    <w:rsid w:val="00EB5B7D"/>
    <w:rsid w:val="00EC10FE"/>
    <w:rsid w:val="00EC2B65"/>
    <w:rsid w:val="00ED0516"/>
    <w:rsid w:val="00ED624D"/>
    <w:rsid w:val="00EF54B4"/>
    <w:rsid w:val="00F1186D"/>
    <w:rsid w:val="00F2085C"/>
    <w:rsid w:val="00F33BA3"/>
    <w:rsid w:val="00F46E13"/>
    <w:rsid w:val="00F55D36"/>
    <w:rsid w:val="00F903C4"/>
    <w:rsid w:val="00FA0976"/>
    <w:rsid w:val="00FB2CCA"/>
    <w:rsid w:val="00FD18CE"/>
    <w:rsid w:val="00FD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1B616B9"/>
  <w15:chartTrackingRefBased/>
  <w15:docId w15:val="{F3B4DB94-345E-4241-A313-57EE61A0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57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A64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A641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5944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94482"/>
  </w:style>
  <w:style w:type="paragraph" w:styleId="Footer">
    <w:name w:val="footer"/>
    <w:basedOn w:val="Normal"/>
    <w:link w:val="FooterChar"/>
    <w:rsid w:val="005944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94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3AE0-6E5C-504D-B481-2E9D1BE7E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437</Words>
  <Characters>2258</Characters>
  <Application>Microsoft Office Word</Application>
  <DocSecurity>0</DocSecurity>
  <Lines>64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BACHELOR OF ARTS -- POLITICAL SCIENCE</vt:lpstr>
    </vt:vector>
  </TitlesOfParts>
  <Company>Midwestern State University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BACHELOR OF ARTS -- POLITICAL SCIENCE</dc:title>
  <dc:subject/>
  <dc:creator>rebecca.tuck</dc:creator>
  <cp:keywords/>
  <cp:lastModifiedBy>Veazey, Linda</cp:lastModifiedBy>
  <cp:revision>3</cp:revision>
  <cp:lastPrinted>2019-04-03T15:00:00Z</cp:lastPrinted>
  <dcterms:created xsi:type="dcterms:W3CDTF">2020-06-12T18:10:00Z</dcterms:created>
  <dcterms:modified xsi:type="dcterms:W3CDTF">2020-06-12T18:18:00Z</dcterms:modified>
</cp:coreProperties>
</file>